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BE51B5" w:rsidRPr="0024717C" w:rsidTr="00A50B64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51B5" w:rsidRPr="0024717C" w:rsidTr="00A50B64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51B5" w:rsidRPr="0024717C" w:rsidTr="00A50B64">
        <w:trPr>
          <w:trHeight w:val="14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50B64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Макаркина</w:t>
            </w:r>
            <w:proofErr w:type="spellEnd"/>
            <w:r>
              <w:rPr>
                <w:rFonts w:cs="Times New Roman"/>
                <w:sz w:val="20"/>
              </w:rPr>
              <w:t xml:space="preserve"> Н.П.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50B64" w:rsidP="00BE51B5">
            <w:pPr>
              <w:ind w:left="-77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финансового контроля </w:t>
            </w:r>
            <w:r w:rsidR="00CF5EB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A50B64" w:rsidP="00BE51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51B5">
              <w:rPr>
                <w:sz w:val="20"/>
                <w:szCs w:val="20"/>
              </w:rPr>
              <w:t>480325,54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F5EB4" w:rsidRPr="00A57560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Pr="00A57560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shd w:val="clear" w:color="auto" w:fill="FFFFFF"/>
          </w:tcPr>
          <w:p w:rsidR="002205D2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97,9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17,2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50B64" w:rsidRDefault="00A50B64" w:rsidP="00B018D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B018D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E51B5" w:rsidRPr="0024717C" w:rsidTr="001C3D19">
        <w:trPr>
          <w:trHeight w:val="29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«НЗТА» Директор по экономике и финансам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482BCF" w:rsidRDefault="00A50B64" w:rsidP="00BE51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51B5">
              <w:rPr>
                <w:sz w:val="20"/>
                <w:szCs w:val="20"/>
              </w:rPr>
              <w:t>710991,21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97,9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17,2</w:t>
            </w:r>
          </w:p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CF5EB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.Квартира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</w:tcPr>
          <w:p w:rsidR="00A50B64" w:rsidRPr="00A57560" w:rsidRDefault="00A50B6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0B64" w:rsidRDefault="00A50B64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АУДИ </w:t>
            </w:r>
            <w:r>
              <w:rPr>
                <w:rFonts w:cs="Times New Roman"/>
                <w:sz w:val="20"/>
                <w:lang w:val="en-US"/>
              </w:rPr>
              <w:t>Q3</w:t>
            </w:r>
            <w:r>
              <w:rPr>
                <w:rFonts w:cs="Times New Roman"/>
                <w:sz w:val="20"/>
              </w:rPr>
              <w:t xml:space="preserve"> 2014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5F7894"/>
    <w:rsid w:val="006322DB"/>
    <w:rsid w:val="0065056C"/>
    <w:rsid w:val="00680E85"/>
    <w:rsid w:val="007C5A8A"/>
    <w:rsid w:val="009767FE"/>
    <w:rsid w:val="009E72D4"/>
    <w:rsid w:val="00A23B1E"/>
    <w:rsid w:val="00A50B64"/>
    <w:rsid w:val="00A57560"/>
    <w:rsid w:val="00AD1F34"/>
    <w:rsid w:val="00AD39EB"/>
    <w:rsid w:val="00B018DD"/>
    <w:rsid w:val="00B8074C"/>
    <w:rsid w:val="00BE51B5"/>
    <w:rsid w:val="00C747BA"/>
    <w:rsid w:val="00CB48C4"/>
    <w:rsid w:val="00CF5EB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2021-05-25T13:09:00Z</dcterms:created>
  <dcterms:modified xsi:type="dcterms:W3CDTF">2021-05-25T13:09:00Z</dcterms:modified>
</cp:coreProperties>
</file>